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23275">
      <w:pPr>
        <w:rPr>
          <w:rFonts w:hint="eastAsia"/>
          <w:lang w:val="en-US" w:eastAsia="zh-CN"/>
        </w:rPr>
      </w:pPr>
      <w:r>
        <w:rPr>
          <w:rFonts w:hint="eastAsia"/>
        </w:rPr>
        <w:t>智慧农业知识讲座</w:t>
      </w:r>
      <w:r>
        <w:rPr>
          <w:rFonts w:hint="eastAsia"/>
          <w:lang w:val="en-US" w:eastAsia="zh-CN"/>
        </w:rPr>
        <w:t>通知</w:t>
      </w:r>
    </w:p>
    <w:p w14:paraId="2C841E1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为推进现代农业发展，提升我校师生对智慧农业的认识和应用水平，学校决定举办一场智慧农业知识讲座。现将有关事宜通知如下：</w:t>
      </w:r>
    </w:p>
    <w:p w14:paraId="4E1D52CB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一、讲座时间</w:t>
      </w:r>
    </w:p>
    <w:p w14:paraId="4A67C5D8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2025年8月15日（星期五）下午2:00-5:00</w:t>
      </w:r>
    </w:p>
    <w:p w14:paraId="02893AA1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二、讲座地点</w:t>
      </w:r>
    </w:p>
    <w:p w14:paraId="58E9DF0F"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学术报告厅（二教楼）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F1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2025-08-14T06:39:41Z</dcterms:created>
  <dc:creator>lyj</dc:creator>
  <cp:lastModifiedBy>梁云娟</cp:lastModifiedBy>
  <dcterms:modified xsi:type="dcterms:W3CDTF">2025-08-14T06:40:37Z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eyJoZGlkIjoiOGRlOGVkYzJiYmMwMmE2ODE0ZjI2OTdkYmEyMTJmZmQiLCJ1c2VySWQiOiIxNjg2MjA2OTgyIn0=</vt:lpwstr>
  </property>
  <property fmtid="{D5CDD505-2E9C-101B-9397-08002B2CF9AE}" pid="4" name="ICV">
    <vt:lpwstr>D3A817AF0CC64FB3851F0BED22D27A32_12</vt:lpwstr>
  </property>
</Properties>
</file>